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9A7DE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A7DE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A7DE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A7DE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Date by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Address to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9A7DEB" w:rsidRDefault="00FD5EDB" w:rsidP="009A7DEB">
            <w:pPr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9A7DEB" w:rsidRDefault="00E17312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F14D9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F14D9" w:rsidRPr="009A7DEB" w:rsidRDefault="005F14D9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Explanatory note to the effect that Creditors will be paid in full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F14D9" w:rsidRPr="009A7DEB" w:rsidRDefault="00341B46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F14D9" w:rsidRPr="009A7DEB" w:rsidRDefault="005F14D9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9A7DEB" w:rsidRDefault="00FD5EDB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9A7DEB" w:rsidRDefault="00FD5EDB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9A7DEB" w:rsidRDefault="00FD5EDB" w:rsidP="009A7DE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9A7DE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077AF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sz w:val="18"/>
                <w:szCs w:val="18"/>
              </w:rPr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077AF" w:rsidRPr="009A7DE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077AF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sz w:val="18"/>
                <w:szCs w:val="18"/>
              </w:rPr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077AF" w:rsidRPr="009A7DE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077AF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sz w:val="18"/>
                <w:szCs w:val="18"/>
              </w:rPr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9A7DEB" w:rsidRDefault="0074582B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A7DE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9A7DE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D5EDB"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9A7DEB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077AF" w:rsidRPr="009A7DEB" w:rsidRDefault="00FD5EDB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9A7DE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9A7DE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A7DE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077AF" w:rsidRPr="009A7DEB" w:rsidRDefault="00F077AF" w:rsidP="009A7DE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F14D9" w:rsidRPr="009A7DEB" w:rsidTr="005F14D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5F14D9" w:rsidRPr="009A7DEB" w:rsidRDefault="005F14D9" w:rsidP="009A7DEB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9A7DEB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861C3" w:rsidRPr="009A7DEB" w:rsidRDefault="005F14D9" w:rsidP="009A7DEB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9A7DEB">
              <w:rPr>
                <w:rFonts w:ascii="Myriad Pro" w:hAnsi="Myriad Pro"/>
                <w:szCs w:val="16"/>
              </w:rPr>
              <w:t xml:space="preserve">NOTICE IS HEREBY GIVEN that the creditors of the above named </w:t>
            </w:r>
            <w:r w:rsidR="006A38EC" w:rsidRPr="009A7DEB">
              <w:rPr>
                <w:rFonts w:ascii="Myriad Pro" w:hAnsi="Myriad Pro"/>
                <w:szCs w:val="16"/>
              </w:rPr>
              <w:t>c</w:t>
            </w:r>
            <w:r w:rsidRPr="009A7DEB">
              <w:rPr>
                <w:rFonts w:ascii="Myriad Pro" w:hAnsi="Myriad Pro"/>
                <w:szCs w:val="16"/>
              </w:rPr>
              <w:t xml:space="preserve">ompany, which is being voluntarily wound up, </w:t>
            </w:r>
            <w:r w:rsidR="007861C3" w:rsidRPr="009A7DEB">
              <w:rPr>
                <w:rFonts w:ascii="Myriad Pro" w:hAnsi="Myriad Pro"/>
                <w:szCs w:val="16"/>
              </w:rPr>
              <w:t xml:space="preserve">must send their full names and addresses (and those of their Solicitors, if any), together with full particulars of their debts or claims to the {LiquidatorWording} at </w:t>
            </w:r>
            <w:r w:rsidR="000860F1" w:rsidRPr="009A7DEB">
              <w:rPr>
                <w:rFonts w:ascii="Myriad Pro" w:hAnsi="Myriad Pro"/>
              </w:rPr>
              <w:t>{Address_to_which_Creditors_must_submit_their_claims}</w:t>
            </w:r>
            <w:r w:rsidR="007861C3" w:rsidRPr="009A7DEB">
              <w:rPr>
                <w:rFonts w:ascii="Myriad Pro" w:hAnsi="Myriad Pro"/>
                <w:szCs w:val="16"/>
              </w:rPr>
              <w:t xml:space="preserve"> by </w:t>
            </w:r>
            <w:r w:rsidR="000860F1" w:rsidRPr="009A7DEB">
              <w:rPr>
                <w:rFonts w:ascii="Myriad Pro" w:hAnsi="Myriad Pro"/>
                <w:szCs w:val="16"/>
              </w:rPr>
              <w:t>{</w:t>
            </w:r>
            <w:r w:rsidR="000860F1" w:rsidRPr="009A7DEB">
              <w:rPr>
                <w:rFonts w:ascii="Myriad Pro" w:hAnsi="Myriad Pro"/>
              </w:rPr>
              <w:t>Date_by_which_Creditors_must_submit_their_claims}</w:t>
            </w:r>
            <w:r w:rsidR="008B4F12" w:rsidRPr="009A7DEB">
              <w:rPr>
                <w:rFonts w:ascii="Myriad Pro" w:hAnsi="Myriad Pro"/>
              </w:rPr>
              <w:t xml:space="preserve">. </w:t>
            </w:r>
          </w:p>
          <w:p w:rsidR="0052644F" w:rsidRPr="009A7DEB" w:rsidRDefault="0052644F" w:rsidP="009A7DEB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</w:p>
          <w:p w:rsidR="007861C3" w:rsidRPr="009A7DEB" w:rsidRDefault="007861C3" w:rsidP="009A7DEB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9A7DEB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distribution may be made without regard to the claim of any person in respect of a debt not proved. </w:t>
            </w:r>
          </w:p>
          <w:p w:rsidR="007861C3" w:rsidRPr="009A7DEB" w:rsidRDefault="007861C3" w:rsidP="009A7DEB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</w:p>
          <w:p w:rsidR="00FC1DE1" w:rsidRPr="009A7DEB" w:rsidRDefault="007861C3" w:rsidP="009A7DEB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9A7DEB">
              <w:rPr>
                <w:rFonts w:ascii="Myriad Pro" w:hAnsi="Myriad Pro"/>
                <w:szCs w:val="16"/>
              </w:rPr>
              <w:t>Note: It is anticipated that all known Creditors will be paid in full.</w:t>
            </w:r>
            <w:r w:rsidR="009254E6" w:rsidRPr="009A7DEB">
              <w:rPr>
                <w:rFonts w:ascii="Myriad Pro" w:hAnsi="Myriad Pro"/>
                <w:szCs w:val="16"/>
              </w:rPr>
              <w:t xml:space="preserve"> </w:t>
            </w:r>
          </w:p>
        </w:tc>
      </w:tr>
      <w:tr w:rsidR="00EB7467" w:rsidRPr="009A7DEB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B7467" w:rsidRPr="009A7DEB" w:rsidRDefault="00EB7467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A7DE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1414" w:rsidRPr="001136E1" w:rsidRDefault="00631414" w:rsidP="009A7DE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EB7467" w:rsidRPr="009A7DEB" w:rsidRDefault="00FD5EDB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631414"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631414" w:rsidRPr="001136E1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1136E1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B7467" w:rsidRPr="009A7DEB" w:rsidRDefault="00EB7467" w:rsidP="009A7DEB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BB377E" w:rsidRPr="009A7DEB" w:rsidRDefault="00BB377E" w:rsidP="009A7DEB">
      <w:pPr>
        <w:pStyle w:val="Tablesmalltext"/>
        <w:spacing w:line="276" w:lineRule="auto"/>
        <w:rPr>
          <w:rFonts w:ascii="Myriad Pro" w:hAnsi="Myriad Pro"/>
        </w:rPr>
      </w:pPr>
    </w:p>
    <w:sectPr w:rsidR="00BB377E" w:rsidRPr="009A7DEB" w:rsidSect="00FF5F50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E1" w:rsidRDefault="001136E1" w:rsidP="0043460B">
      <w:r>
        <w:separator/>
      </w:r>
    </w:p>
  </w:endnote>
  <w:endnote w:type="continuationSeparator" w:id="0">
    <w:p w:rsidR="001136E1" w:rsidRDefault="001136E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7" w:rsidRPr="003E4A36" w:rsidRDefault="001136E1" w:rsidP="003E4A36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2;visibility:visible;mso-wrap-style:square;mso-wrap-distance-left:9pt;mso-wrap-distance-top:0;mso-wrap-distance-right:9pt;mso-wrap-distance-bottom:0;mso-position-horizontal-relative:text;mso-position-vertical-relative:text" from="-50.1pt,-6.95pt" to="562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3E4A36" w:rsidRPr="003E4A36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3E4A36" w:rsidRPr="003E4A36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3E4A36" w:rsidRPr="003E4A36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3E4A36" w:rsidRPr="003E4A36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3E4A36" w:rsidRPr="003E4A36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3E4A36" w:rsidRPr="003E4A36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3E4A36" w:rsidRPr="003E4A36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3E4A36" w:rsidRPr="003E4A36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E1" w:rsidRDefault="001136E1" w:rsidP="0043460B">
      <w:r>
        <w:separator/>
      </w:r>
    </w:p>
  </w:footnote>
  <w:footnote w:type="continuationSeparator" w:id="0">
    <w:p w:rsidR="001136E1" w:rsidRDefault="001136E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EB" w:rsidRPr="009A7DEB" w:rsidRDefault="001136E1" w:rsidP="009A7DEB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395pt;margin-top:-104.45pt;width:121.2pt;height:121.2pt;z-index:1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9A7DEB" w:rsidRPr="009A7DEB">
      <w:rPr>
        <w:rFonts w:ascii="Myriad Pro" w:hAnsi="Myriad Pro"/>
        <w:b/>
        <w:sz w:val="28"/>
      </w:rPr>
      <w:t>Members' Voluntary Liquidation</w:t>
    </w:r>
  </w:p>
  <w:p w:rsidR="009A7DEB" w:rsidRPr="009A7DEB" w:rsidRDefault="009A7DEB" w:rsidP="009A7DEB">
    <w:pPr>
      <w:pStyle w:val="Header"/>
      <w:tabs>
        <w:tab w:val="clear" w:pos="9026"/>
        <w:tab w:val="left" w:pos="8124"/>
      </w:tabs>
      <w:rPr>
        <w:rFonts w:ascii="Myriad Pro" w:hAnsi="Myriad Pro"/>
        <w:b/>
        <w:sz w:val="32"/>
      </w:rPr>
    </w:pPr>
    <w:r w:rsidRPr="009A7DEB">
      <w:rPr>
        <w:rFonts w:ascii="Myriad Pro" w:hAnsi="Myriad Pro"/>
        <w:b/>
        <w:sz w:val="32"/>
      </w:rPr>
      <w:t>Notice to Creditors to Submit Claims</w:t>
    </w:r>
    <w:r>
      <w:rPr>
        <w:rFonts w:ascii="Myriad Pro" w:hAnsi="Myriad Pro"/>
        <w:b/>
        <w:sz w:val="32"/>
      </w:rPr>
      <w:tab/>
    </w:r>
  </w:p>
  <w:p w:rsidR="009A7DEB" w:rsidRPr="009A7DEB" w:rsidRDefault="009A7DEB" w:rsidP="009A7DEB">
    <w:pPr>
      <w:pStyle w:val="Header"/>
      <w:rPr>
        <w:rFonts w:ascii="Myriad Pro" w:hAnsi="Myriad Pro"/>
        <w:i/>
        <w:sz w:val="18"/>
      </w:rPr>
    </w:pPr>
    <w:r w:rsidRPr="009A7DEB">
      <w:rPr>
        <w:rFonts w:ascii="Myriad Pro" w:hAnsi="Myriad Pro"/>
        <w:i/>
        <w:sz w:val="18"/>
      </w:rPr>
      <w:t>(Gazette Notice Code: 2433)</w:t>
    </w:r>
  </w:p>
  <w:p w:rsidR="009A7DEB" w:rsidRPr="009A7DEB" w:rsidRDefault="001136E1" w:rsidP="009A7DEB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62.35pt;margin-top:18.6pt;width:660pt;height:0;z-index:3" o:connectortype="straight"/>
      </w:pict>
    </w:r>
    <w:r w:rsidR="009A7DEB" w:rsidRPr="009A7DEB">
      <w:rPr>
        <w:rFonts w:ascii="Myriad Pro" w:hAnsi="Myriad Pro"/>
        <w:i/>
        <w:sz w:val="18"/>
      </w:rPr>
      <w:t>Statutory advertising form for The London Gazette or additional publicity</w:t>
    </w:r>
    <w:r w:rsidR="009A7DEB" w:rsidRPr="009A7DEB">
      <w:rPr>
        <w:rFonts w:ascii="Myriad Pro" w:hAnsi="Myriad Pro"/>
      </w:rPr>
      <w:tab/>
    </w:r>
    <w:r w:rsidR="009A7DEB" w:rsidRPr="009A7DEB">
      <w:rPr>
        <w:rFonts w:ascii="Myriad Pro" w:hAnsi="Myriad Pro"/>
      </w:rPr>
      <w:tab/>
    </w:r>
  </w:p>
  <w:p w:rsidR="00EB7467" w:rsidRPr="009A7DEB" w:rsidRDefault="00EB7467" w:rsidP="009A7DEB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4">
      <o:colormru v:ext="edit" colors="#ffc,#ffffb3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00"/>
    <w:rsid w:val="0000297B"/>
    <w:rsid w:val="00003C51"/>
    <w:rsid w:val="0000584B"/>
    <w:rsid w:val="00016C1C"/>
    <w:rsid w:val="00021A50"/>
    <w:rsid w:val="00036882"/>
    <w:rsid w:val="00046B52"/>
    <w:rsid w:val="00047D48"/>
    <w:rsid w:val="000571E4"/>
    <w:rsid w:val="00066A36"/>
    <w:rsid w:val="000709FB"/>
    <w:rsid w:val="000860F1"/>
    <w:rsid w:val="000A53BD"/>
    <w:rsid w:val="000A708B"/>
    <w:rsid w:val="000B1E6C"/>
    <w:rsid w:val="000B2259"/>
    <w:rsid w:val="000B3303"/>
    <w:rsid w:val="000D7A86"/>
    <w:rsid w:val="000E2C3B"/>
    <w:rsid w:val="000E3423"/>
    <w:rsid w:val="000F7B4C"/>
    <w:rsid w:val="001038E3"/>
    <w:rsid w:val="001043B2"/>
    <w:rsid w:val="00106754"/>
    <w:rsid w:val="00112B1B"/>
    <w:rsid w:val="001136E1"/>
    <w:rsid w:val="00126D5D"/>
    <w:rsid w:val="00133492"/>
    <w:rsid w:val="00140572"/>
    <w:rsid w:val="00154FAB"/>
    <w:rsid w:val="00162384"/>
    <w:rsid w:val="00171B2E"/>
    <w:rsid w:val="0017656D"/>
    <w:rsid w:val="00191188"/>
    <w:rsid w:val="001949BF"/>
    <w:rsid w:val="0019586B"/>
    <w:rsid w:val="00196872"/>
    <w:rsid w:val="001A7EDF"/>
    <w:rsid w:val="001B2B4A"/>
    <w:rsid w:val="001C187F"/>
    <w:rsid w:val="001E0B84"/>
    <w:rsid w:val="001E10D9"/>
    <w:rsid w:val="001E17A4"/>
    <w:rsid w:val="001E587D"/>
    <w:rsid w:val="001E5F18"/>
    <w:rsid w:val="00210B4D"/>
    <w:rsid w:val="00220946"/>
    <w:rsid w:val="00225AC8"/>
    <w:rsid w:val="00251D19"/>
    <w:rsid w:val="002575EF"/>
    <w:rsid w:val="0026260B"/>
    <w:rsid w:val="002749C6"/>
    <w:rsid w:val="002755E8"/>
    <w:rsid w:val="00275AF1"/>
    <w:rsid w:val="002B44B7"/>
    <w:rsid w:val="002E0D2E"/>
    <w:rsid w:val="002F187F"/>
    <w:rsid w:val="002F3EA8"/>
    <w:rsid w:val="002F4079"/>
    <w:rsid w:val="00312E0B"/>
    <w:rsid w:val="003131B3"/>
    <w:rsid w:val="00320B31"/>
    <w:rsid w:val="003351E7"/>
    <w:rsid w:val="00336064"/>
    <w:rsid w:val="00341B46"/>
    <w:rsid w:val="00345D18"/>
    <w:rsid w:val="00354A7C"/>
    <w:rsid w:val="003672F4"/>
    <w:rsid w:val="00372D1E"/>
    <w:rsid w:val="00374358"/>
    <w:rsid w:val="00376BDE"/>
    <w:rsid w:val="00377663"/>
    <w:rsid w:val="003918FA"/>
    <w:rsid w:val="0039523A"/>
    <w:rsid w:val="00395BB6"/>
    <w:rsid w:val="003A1C13"/>
    <w:rsid w:val="003A29EC"/>
    <w:rsid w:val="003C09E4"/>
    <w:rsid w:val="003C4A03"/>
    <w:rsid w:val="003D58A3"/>
    <w:rsid w:val="003D766D"/>
    <w:rsid w:val="003E4A36"/>
    <w:rsid w:val="003E75D7"/>
    <w:rsid w:val="003F0023"/>
    <w:rsid w:val="003F3D00"/>
    <w:rsid w:val="00412464"/>
    <w:rsid w:val="00420565"/>
    <w:rsid w:val="00431544"/>
    <w:rsid w:val="00432464"/>
    <w:rsid w:val="0043460B"/>
    <w:rsid w:val="0045027D"/>
    <w:rsid w:val="00452D48"/>
    <w:rsid w:val="00452F07"/>
    <w:rsid w:val="00463D28"/>
    <w:rsid w:val="0048242E"/>
    <w:rsid w:val="00493D0E"/>
    <w:rsid w:val="004A6722"/>
    <w:rsid w:val="004B0367"/>
    <w:rsid w:val="004C08F6"/>
    <w:rsid w:val="004C0C81"/>
    <w:rsid w:val="004C1C99"/>
    <w:rsid w:val="004D30C4"/>
    <w:rsid w:val="004D45E8"/>
    <w:rsid w:val="004E2551"/>
    <w:rsid w:val="004E6504"/>
    <w:rsid w:val="005042F4"/>
    <w:rsid w:val="00512746"/>
    <w:rsid w:val="005151CF"/>
    <w:rsid w:val="00517BA5"/>
    <w:rsid w:val="00521F4D"/>
    <w:rsid w:val="005262AB"/>
    <w:rsid w:val="0052644F"/>
    <w:rsid w:val="005376AB"/>
    <w:rsid w:val="005529C4"/>
    <w:rsid w:val="005540A1"/>
    <w:rsid w:val="00555453"/>
    <w:rsid w:val="00560F4F"/>
    <w:rsid w:val="00561172"/>
    <w:rsid w:val="005627D5"/>
    <w:rsid w:val="0056393F"/>
    <w:rsid w:val="00566D2A"/>
    <w:rsid w:val="00566EDC"/>
    <w:rsid w:val="00567DDA"/>
    <w:rsid w:val="0058020C"/>
    <w:rsid w:val="005805C4"/>
    <w:rsid w:val="00582A42"/>
    <w:rsid w:val="00587EB1"/>
    <w:rsid w:val="005A60C5"/>
    <w:rsid w:val="005B0F91"/>
    <w:rsid w:val="005D02FD"/>
    <w:rsid w:val="005D0CC0"/>
    <w:rsid w:val="005D5007"/>
    <w:rsid w:val="005D55DC"/>
    <w:rsid w:val="005E4491"/>
    <w:rsid w:val="005E5364"/>
    <w:rsid w:val="005E62EF"/>
    <w:rsid w:val="005E746F"/>
    <w:rsid w:val="005F1194"/>
    <w:rsid w:val="005F14D9"/>
    <w:rsid w:val="006027B1"/>
    <w:rsid w:val="00604812"/>
    <w:rsid w:val="006051B4"/>
    <w:rsid w:val="0060722D"/>
    <w:rsid w:val="00613D84"/>
    <w:rsid w:val="006170B4"/>
    <w:rsid w:val="00624A4F"/>
    <w:rsid w:val="00631414"/>
    <w:rsid w:val="006318E1"/>
    <w:rsid w:val="00651A9E"/>
    <w:rsid w:val="0066472D"/>
    <w:rsid w:val="00666A36"/>
    <w:rsid w:val="00671C21"/>
    <w:rsid w:val="00673A62"/>
    <w:rsid w:val="0068205E"/>
    <w:rsid w:val="00682B21"/>
    <w:rsid w:val="006872FF"/>
    <w:rsid w:val="0069227C"/>
    <w:rsid w:val="006A1C7A"/>
    <w:rsid w:val="006A2130"/>
    <w:rsid w:val="006A38EC"/>
    <w:rsid w:val="006A4212"/>
    <w:rsid w:val="006D2B59"/>
    <w:rsid w:val="006D7DE9"/>
    <w:rsid w:val="006E0EAD"/>
    <w:rsid w:val="006E37ED"/>
    <w:rsid w:val="006E45E0"/>
    <w:rsid w:val="006E723E"/>
    <w:rsid w:val="006F4A00"/>
    <w:rsid w:val="006F6115"/>
    <w:rsid w:val="00701C9F"/>
    <w:rsid w:val="007100C0"/>
    <w:rsid w:val="00714C5E"/>
    <w:rsid w:val="007221EA"/>
    <w:rsid w:val="00727516"/>
    <w:rsid w:val="00732A7F"/>
    <w:rsid w:val="0074582B"/>
    <w:rsid w:val="0075426B"/>
    <w:rsid w:val="00755020"/>
    <w:rsid w:val="00760314"/>
    <w:rsid w:val="0076060E"/>
    <w:rsid w:val="00781D2D"/>
    <w:rsid w:val="00783819"/>
    <w:rsid w:val="00784F40"/>
    <w:rsid w:val="00785056"/>
    <w:rsid w:val="007861C3"/>
    <w:rsid w:val="00786DBE"/>
    <w:rsid w:val="007945B1"/>
    <w:rsid w:val="0079471E"/>
    <w:rsid w:val="007979DF"/>
    <w:rsid w:val="007A3544"/>
    <w:rsid w:val="007A45B2"/>
    <w:rsid w:val="007A45E6"/>
    <w:rsid w:val="007B7CF2"/>
    <w:rsid w:val="007C0C1A"/>
    <w:rsid w:val="007D0594"/>
    <w:rsid w:val="007D3F29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2FE8"/>
    <w:rsid w:val="00867290"/>
    <w:rsid w:val="008746FC"/>
    <w:rsid w:val="00882D94"/>
    <w:rsid w:val="008942D2"/>
    <w:rsid w:val="0089609F"/>
    <w:rsid w:val="008968DE"/>
    <w:rsid w:val="00897B9A"/>
    <w:rsid w:val="008A0DF4"/>
    <w:rsid w:val="008A49AF"/>
    <w:rsid w:val="008A4B13"/>
    <w:rsid w:val="008A6586"/>
    <w:rsid w:val="008B01D3"/>
    <w:rsid w:val="008B0237"/>
    <w:rsid w:val="008B4F12"/>
    <w:rsid w:val="008D048E"/>
    <w:rsid w:val="008D6F10"/>
    <w:rsid w:val="008E0228"/>
    <w:rsid w:val="008E7F7A"/>
    <w:rsid w:val="00907DF6"/>
    <w:rsid w:val="009254E6"/>
    <w:rsid w:val="009367D3"/>
    <w:rsid w:val="0094288E"/>
    <w:rsid w:val="009433CF"/>
    <w:rsid w:val="00944E24"/>
    <w:rsid w:val="00946F3A"/>
    <w:rsid w:val="00955D44"/>
    <w:rsid w:val="009578B5"/>
    <w:rsid w:val="00961AE6"/>
    <w:rsid w:val="00961F28"/>
    <w:rsid w:val="00965A23"/>
    <w:rsid w:val="00967FA1"/>
    <w:rsid w:val="00971B6F"/>
    <w:rsid w:val="00983AE6"/>
    <w:rsid w:val="009A07A4"/>
    <w:rsid w:val="009A0F21"/>
    <w:rsid w:val="009A7DEB"/>
    <w:rsid w:val="009B18A2"/>
    <w:rsid w:val="009B1955"/>
    <w:rsid w:val="009B6615"/>
    <w:rsid w:val="009C08B0"/>
    <w:rsid w:val="009D0F0E"/>
    <w:rsid w:val="009E1230"/>
    <w:rsid w:val="009E4BB1"/>
    <w:rsid w:val="009E78E5"/>
    <w:rsid w:val="009F290B"/>
    <w:rsid w:val="009F7CBC"/>
    <w:rsid w:val="00A0028B"/>
    <w:rsid w:val="00A03BB0"/>
    <w:rsid w:val="00A16BD1"/>
    <w:rsid w:val="00A22717"/>
    <w:rsid w:val="00A407AC"/>
    <w:rsid w:val="00A42501"/>
    <w:rsid w:val="00A55EBE"/>
    <w:rsid w:val="00A6100B"/>
    <w:rsid w:val="00A751D8"/>
    <w:rsid w:val="00A8101E"/>
    <w:rsid w:val="00A81E8E"/>
    <w:rsid w:val="00A90699"/>
    <w:rsid w:val="00A92E28"/>
    <w:rsid w:val="00AA02AA"/>
    <w:rsid w:val="00AA640E"/>
    <w:rsid w:val="00AB0E44"/>
    <w:rsid w:val="00AB1821"/>
    <w:rsid w:val="00AB18FF"/>
    <w:rsid w:val="00AB5FD4"/>
    <w:rsid w:val="00AC002E"/>
    <w:rsid w:val="00AC62D5"/>
    <w:rsid w:val="00AD0C25"/>
    <w:rsid w:val="00AD2EBA"/>
    <w:rsid w:val="00AD6769"/>
    <w:rsid w:val="00AE40FC"/>
    <w:rsid w:val="00AE5541"/>
    <w:rsid w:val="00AF25BA"/>
    <w:rsid w:val="00AF5FA6"/>
    <w:rsid w:val="00B14196"/>
    <w:rsid w:val="00B24C22"/>
    <w:rsid w:val="00B354B7"/>
    <w:rsid w:val="00B42AE4"/>
    <w:rsid w:val="00B434EC"/>
    <w:rsid w:val="00B43663"/>
    <w:rsid w:val="00B4649E"/>
    <w:rsid w:val="00B565CD"/>
    <w:rsid w:val="00B66939"/>
    <w:rsid w:val="00BB377E"/>
    <w:rsid w:val="00BD5108"/>
    <w:rsid w:val="00BF10A1"/>
    <w:rsid w:val="00BF620C"/>
    <w:rsid w:val="00C035E4"/>
    <w:rsid w:val="00C264CA"/>
    <w:rsid w:val="00C27AE3"/>
    <w:rsid w:val="00C30BD1"/>
    <w:rsid w:val="00C32314"/>
    <w:rsid w:val="00C34C1E"/>
    <w:rsid w:val="00C63C47"/>
    <w:rsid w:val="00C7066C"/>
    <w:rsid w:val="00C72FC8"/>
    <w:rsid w:val="00C747DC"/>
    <w:rsid w:val="00C75249"/>
    <w:rsid w:val="00C7657A"/>
    <w:rsid w:val="00C8358B"/>
    <w:rsid w:val="00C85AFA"/>
    <w:rsid w:val="00CB1CBA"/>
    <w:rsid w:val="00CB21C9"/>
    <w:rsid w:val="00CB443D"/>
    <w:rsid w:val="00CC2AF8"/>
    <w:rsid w:val="00CD0977"/>
    <w:rsid w:val="00CD2110"/>
    <w:rsid w:val="00CD4641"/>
    <w:rsid w:val="00CE0E55"/>
    <w:rsid w:val="00CF59DD"/>
    <w:rsid w:val="00D01787"/>
    <w:rsid w:val="00D02E15"/>
    <w:rsid w:val="00D06A4B"/>
    <w:rsid w:val="00D14210"/>
    <w:rsid w:val="00D1505F"/>
    <w:rsid w:val="00D165BD"/>
    <w:rsid w:val="00D172CC"/>
    <w:rsid w:val="00D17F40"/>
    <w:rsid w:val="00D237B3"/>
    <w:rsid w:val="00D30B9A"/>
    <w:rsid w:val="00D349DF"/>
    <w:rsid w:val="00D460B7"/>
    <w:rsid w:val="00D503CC"/>
    <w:rsid w:val="00D50AE2"/>
    <w:rsid w:val="00D667DB"/>
    <w:rsid w:val="00D70A03"/>
    <w:rsid w:val="00D7273D"/>
    <w:rsid w:val="00D741B7"/>
    <w:rsid w:val="00D823DA"/>
    <w:rsid w:val="00D8277E"/>
    <w:rsid w:val="00D87A2A"/>
    <w:rsid w:val="00D96532"/>
    <w:rsid w:val="00D9683B"/>
    <w:rsid w:val="00DA6180"/>
    <w:rsid w:val="00DA73E5"/>
    <w:rsid w:val="00DB4E4A"/>
    <w:rsid w:val="00DB7687"/>
    <w:rsid w:val="00DC4806"/>
    <w:rsid w:val="00DE04BC"/>
    <w:rsid w:val="00DE3DCC"/>
    <w:rsid w:val="00DE4DDF"/>
    <w:rsid w:val="00E0498C"/>
    <w:rsid w:val="00E07577"/>
    <w:rsid w:val="00E17312"/>
    <w:rsid w:val="00E229EE"/>
    <w:rsid w:val="00E25987"/>
    <w:rsid w:val="00E27DFD"/>
    <w:rsid w:val="00E329F9"/>
    <w:rsid w:val="00E40CC3"/>
    <w:rsid w:val="00E424B5"/>
    <w:rsid w:val="00E42540"/>
    <w:rsid w:val="00E50ED5"/>
    <w:rsid w:val="00E5533E"/>
    <w:rsid w:val="00E608AC"/>
    <w:rsid w:val="00E60AC3"/>
    <w:rsid w:val="00E645FC"/>
    <w:rsid w:val="00E95507"/>
    <w:rsid w:val="00EB7467"/>
    <w:rsid w:val="00EC182C"/>
    <w:rsid w:val="00EC1C91"/>
    <w:rsid w:val="00EC20BE"/>
    <w:rsid w:val="00EC40D4"/>
    <w:rsid w:val="00EC46FA"/>
    <w:rsid w:val="00EC6F1F"/>
    <w:rsid w:val="00ED2C28"/>
    <w:rsid w:val="00EF1914"/>
    <w:rsid w:val="00EF1EA0"/>
    <w:rsid w:val="00EF3FFE"/>
    <w:rsid w:val="00F03652"/>
    <w:rsid w:val="00F07062"/>
    <w:rsid w:val="00F077AF"/>
    <w:rsid w:val="00F10C7D"/>
    <w:rsid w:val="00F202E5"/>
    <w:rsid w:val="00F239E4"/>
    <w:rsid w:val="00F26EF3"/>
    <w:rsid w:val="00F31121"/>
    <w:rsid w:val="00F32800"/>
    <w:rsid w:val="00F339AE"/>
    <w:rsid w:val="00F37E81"/>
    <w:rsid w:val="00F5130D"/>
    <w:rsid w:val="00F54977"/>
    <w:rsid w:val="00F5525B"/>
    <w:rsid w:val="00F55E36"/>
    <w:rsid w:val="00F66F0E"/>
    <w:rsid w:val="00F67498"/>
    <w:rsid w:val="00F774CE"/>
    <w:rsid w:val="00F8042A"/>
    <w:rsid w:val="00F87953"/>
    <w:rsid w:val="00F94109"/>
    <w:rsid w:val="00F95511"/>
    <w:rsid w:val="00FA6153"/>
    <w:rsid w:val="00FB34BA"/>
    <w:rsid w:val="00FC1DE1"/>
    <w:rsid w:val="00FC6573"/>
    <w:rsid w:val="00FD11BF"/>
    <w:rsid w:val="00FD3325"/>
    <w:rsid w:val="00FD5EDB"/>
    <w:rsid w:val="00FF0C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3740EC39-AA68-42B0-99FD-1ED8CBB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0E342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B7D9-1142-41CF-B3B5-59B9CE0F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(UK) Ltd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subject/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66</cp:revision>
  <cp:lastPrinted>2010-03-10T19:39:00Z</cp:lastPrinted>
  <dcterms:created xsi:type="dcterms:W3CDTF">2014-02-10T10:33:00Z</dcterms:created>
  <dcterms:modified xsi:type="dcterms:W3CDTF">2019-07-15T10:54:00Z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LM4</vt:lpwstr>
  </property>
  <property fmtid="{D5CDD505-2E9C-101B-9397-08002B2CF9AE}" pid="3" name="IssueDate">
    <vt:lpwstr>May2010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